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902" w:rsidRDefault="00E95902" w:rsidP="009928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71328" cy="8896350"/>
            <wp:effectExtent l="19050" t="0" r="0" b="0"/>
            <wp:docPr id="1" name="Рисунок 1" descr="C:\Users\НИ\Documents\Panasonic\MFS\Scan\20171011_1318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\Documents\Panasonic\MFS\Scan\20171011_13184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328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02" w:rsidRDefault="00E95902" w:rsidP="009928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902" w:rsidRDefault="00E95902" w:rsidP="009928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902" w:rsidRDefault="00E95902" w:rsidP="009928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8D8" w:rsidRPr="008C66E8" w:rsidRDefault="009928D8" w:rsidP="009928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Подарки, которые сотрудники от имени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МКОУ «</w:t>
      </w:r>
      <w:r w:rsidR="00F6345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вская ООШ</w:t>
      </w: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Жиздринского района Калужской области </w:t>
      </w: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передавать другим лицам или принимать от имени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МКОУ «</w:t>
      </w:r>
      <w:r w:rsidR="00F6345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Акимов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ская ООШ</w:t>
      </w: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со своей трудовой деятельностью, а также расходы на деловое гостеприимство должны соответствовать следующим критериям:</w:t>
      </w:r>
    </w:p>
    <w:p w:rsidR="009928D8" w:rsidRPr="008C66E8" w:rsidRDefault="009928D8" w:rsidP="009928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gramStart"/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прямо связаны</w:t>
      </w:r>
      <w:proofErr w:type="gramEnd"/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уставн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ыми целями деятельности школы </w:t>
      </w: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(презентация творческого проекта, успешное выступление учащихся, завершение ответственного проекта, за</w:t>
      </w:r>
      <w:r w:rsidR="00DB737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вершение обучения, выпуск класса</w:t>
      </w: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т.п.) либо с памятными датами, юбилеями, общенациональными праздниками и т.п.; </w:t>
      </w:r>
    </w:p>
    <w:p w:rsidR="009928D8" w:rsidRPr="008C66E8" w:rsidRDefault="009928D8" w:rsidP="009928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быть разумно обоснованными, соразмерными и не являться предметами роскоши; </w:t>
      </w:r>
    </w:p>
    <w:p w:rsidR="009928D8" w:rsidRPr="008C66E8" w:rsidRDefault="009928D8" w:rsidP="009928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 (о заключении сделки, о получении лицензии, разрешении, согласовании и т.п.) либо попытку оказать влияние на получателя с иной незаконной или неэтичной целью;</w:t>
      </w:r>
    </w:p>
    <w:p w:rsidR="009928D8" w:rsidRPr="008C66E8" w:rsidRDefault="009928D8" w:rsidP="009928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не создавать </w:t>
      </w:r>
      <w:proofErr w:type="spellStart"/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DB7372">
        <w:rPr>
          <w:rFonts w:ascii="Times New Roman" w:eastAsia="Times New Roman" w:hAnsi="Times New Roman" w:cs="Times New Roman"/>
          <w:sz w:val="24"/>
          <w:szCs w:val="24"/>
          <w:lang w:eastAsia="ru-RU"/>
        </w:rPr>
        <w:t>епутационного</w:t>
      </w:r>
      <w:proofErr w:type="spellEnd"/>
      <w:r w:rsidR="00DB7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риска для школы </w:t>
      </w: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сотрудников и иных лиц в случае раскрытия информации о совершённых подарках и понесённых представительских расходах; </w:t>
      </w:r>
    </w:p>
    <w:p w:rsidR="009928D8" w:rsidRPr="008C66E8" w:rsidRDefault="009928D8" w:rsidP="009928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противо</w:t>
      </w:r>
      <w:r w:rsidR="00DB7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речить принципам и требованиям </w:t>
      </w:r>
      <w:proofErr w:type="spellStart"/>
      <w:r w:rsidR="00DB737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>нтикоррупционной</w:t>
      </w:r>
      <w:proofErr w:type="spellEnd"/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политики</w:t>
      </w:r>
      <w:r w:rsidR="00F63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МКОУ «</w:t>
      </w:r>
      <w:proofErr w:type="spellStart"/>
      <w:r w:rsidR="00F6345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Акимовская</w:t>
      </w:r>
      <w:proofErr w:type="spellEnd"/>
      <w:r w:rsidR="00F63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</w:t>
      </w:r>
      <w:r w:rsidR="00F63452"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63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B7372" w:rsidRPr="00DB73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Модельному кодексу профессиональной этики педагогических работников </w:t>
      </w:r>
      <w:r w:rsidR="00F63452">
        <w:rPr>
          <w:rFonts w:ascii="Times New Roman" w:eastAsia="Times New Roman" w:hAnsi="Times New Roman" w:cs="Times New Roman"/>
          <w:sz w:val="24"/>
          <w:szCs w:val="24"/>
          <w:lang w:eastAsia="ru-RU"/>
        </w:rPr>
        <w:t>МКОУ «Акимовская ООШ</w:t>
      </w:r>
      <w:r w:rsidR="00F63452"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63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</w:t>
      </w:r>
      <w:r w:rsidR="00DB7372">
        <w:rPr>
          <w:rFonts w:ascii="Times New Roman" w:eastAsia="Times New Roman" w:hAnsi="Times New Roman" w:cs="Times New Roman"/>
          <w:sz w:val="24"/>
          <w:szCs w:val="24"/>
          <w:lang w:eastAsia="ru-RU"/>
        </w:rPr>
        <w:t>м внутренним документам школы</w:t>
      </w: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действующему законодательству и общепринятым нормам морали и нравственности. </w:t>
      </w:r>
    </w:p>
    <w:p w:rsidR="009928D8" w:rsidRPr="008C66E8" w:rsidRDefault="009928D8" w:rsidP="009928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Работники, представляя интересы </w:t>
      </w:r>
      <w:r w:rsidR="00F63452">
        <w:rPr>
          <w:rFonts w:ascii="Times New Roman" w:eastAsia="Times New Roman" w:hAnsi="Times New Roman" w:cs="Times New Roman"/>
          <w:sz w:val="24"/>
          <w:szCs w:val="24"/>
          <w:lang w:eastAsia="ru-RU"/>
        </w:rPr>
        <w:t>МКОУ «Акимовская ООШ</w:t>
      </w:r>
      <w:r w:rsidR="00F63452"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63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B7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действуя от его имени, должны понимать границы допустимого поведения при обмене деловыми подарками и оказании делового гостеприимства.</w:t>
      </w:r>
    </w:p>
    <w:p w:rsidR="009928D8" w:rsidRPr="008C66E8" w:rsidRDefault="009928D8" w:rsidP="009928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Подарки, в том числе в виде оказания услуг, знаков особого внимания и участия в развлекательных и аналогичных мероприятиях не должны ставить принимающую сторону в зависимое положение, приводить к возникновению каких-либо встречных обязательств со стороны получателя или оказывать влияние на объективность его деловых суждений и решений.</w:t>
      </w:r>
    </w:p>
    <w:p w:rsidR="009928D8" w:rsidRPr="008C66E8" w:rsidRDefault="00DB7372" w:rsidP="009928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2.5. Работники</w:t>
      </w:r>
      <w:r w:rsidR="00F63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МКОУ «Акимовская ООШ</w:t>
      </w:r>
      <w:r w:rsidR="00F63452"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63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28D8"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должны отказываться от предложений, получения подарков, оплаты их расходов и т.п., когда подобные действия могут повлиять или создать впечатление о влиянии, на принимаемые </w:t>
      </w:r>
      <w:r w:rsidR="00F63452">
        <w:rPr>
          <w:rFonts w:ascii="Times New Roman" w:eastAsia="Times New Roman" w:hAnsi="Times New Roman" w:cs="Times New Roman"/>
          <w:sz w:val="24"/>
          <w:szCs w:val="24"/>
          <w:lang w:eastAsia="ru-RU"/>
        </w:rPr>
        <w:t>МКОУ «Акимовская ООШ</w:t>
      </w:r>
      <w:r w:rsidR="00F63452"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63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28D8"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и т.д.</w:t>
      </w:r>
    </w:p>
    <w:p w:rsidR="009928D8" w:rsidRPr="008C66E8" w:rsidRDefault="009928D8" w:rsidP="009928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При любых сомнениях в правомерности или этичности своих действий работники обяза</w:t>
      </w:r>
      <w:r w:rsidR="00DB7372">
        <w:rPr>
          <w:rFonts w:ascii="Times New Roman" w:eastAsia="Times New Roman" w:hAnsi="Times New Roman" w:cs="Times New Roman"/>
          <w:sz w:val="24"/>
          <w:szCs w:val="24"/>
          <w:lang w:eastAsia="ru-RU"/>
        </w:rPr>
        <w:t>ны поставить в известность своего непосредственно руководителя и проконсультироваться с ним</w:t>
      </w: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прежде чем дарить или получать подарки, или участвовать в тех или иных представительских мероприятиях.</w:t>
      </w:r>
    </w:p>
    <w:p w:rsidR="009928D8" w:rsidRPr="008C66E8" w:rsidRDefault="009928D8" w:rsidP="009928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Не допускается передавать и принимать подарки от</w:t>
      </w:r>
      <w:r w:rsidR="00F63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МКОУ «Акимовская ООШ</w:t>
      </w:r>
      <w:r w:rsidR="00F63452"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63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B7372">
        <w:rPr>
          <w:rFonts w:ascii="Times New Roman" w:eastAsia="Times New Roman" w:hAnsi="Times New Roman" w:cs="Times New Roman"/>
          <w:sz w:val="24"/>
          <w:szCs w:val="24"/>
          <w:lang w:eastAsia="ru-RU"/>
        </w:rPr>
        <w:t>, его работников</w:t>
      </w: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представителей в виде денежных средств, как наличных, так и безналичных, независимо от валюты, а также в форме акций, опционов или иных ликвидных ценных бумаг.</w:t>
      </w:r>
    </w:p>
    <w:p w:rsidR="009928D8" w:rsidRPr="008C66E8" w:rsidRDefault="009928D8" w:rsidP="009928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2.88. Не допускается принимать подарки и т.д. в ходе проведения торгов и во время прямых переговоров при заключении договоров (контрактов), во время </w:t>
      </w:r>
      <w:r w:rsidR="00DB73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экзаменов.</w:t>
      </w:r>
    </w:p>
    <w:p w:rsidR="009928D8" w:rsidRDefault="009928D8" w:rsidP="009928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8D8" w:rsidRDefault="009928D8" w:rsidP="009928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8D8" w:rsidRPr="009928D8" w:rsidRDefault="009928D8" w:rsidP="00DB7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28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III ОТВЕТСТВЕННОСТЬ</w:t>
      </w:r>
    </w:p>
    <w:p w:rsidR="009928D8" w:rsidRDefault="009928D8" w:rsidP="009928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8D8" w:rsidRPr="008C66E8" w:rsidRDefault="009928D8" w:rsidP="009928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6E8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Неисполнение настоящих Правил может стать основанием для применения к работнику мер дисциплинарного, административного, уголовного и гражданско-правового характера.</w:t>
      </w:r>
    </w:p>
    <w:p w:rsidR="009928D8" w:rsidRDefault="009928D8" w:rsidP="009928D8">
      <w:pPr>
        <w:spacing w:after="0" w:line="240" w:lineRule="auto"/>
      </w:pPr>
    </w:p>
    <w:p w:rsidR="009928D8" w:rsidRPr="009928D8" w:rsidRDefault="009928D8" w:rsidP="009928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28D8" w:rsidRPr="009928D8" w:rsidRDefault="009928D8" w:rsidP="009928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9928D8" w:rsidRPr="009928D8" w:rsidSect="00506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6B7F"/>
    <w:rsid w:val="00237DB2"/>
    <w:rsid w:val="002C1CDE"/>
    <w:rsid w:val="00506664"/>
    <w:rsid w:val="007C6B7F"/>
    <w:rsid w:val="00840AD5"/>
    <w:rsid w:val="00841727"/>
    <w:rsid w:val="009928D8"/>
    <w:rsid w:val="00C342FB"/>
    <w:rsid w:val="00DB7372"/>
    <w:rsid w:val="00E03B81"/>
    <w:rsid w:val="00E95902"/>
    <w:rsid w:val="00F634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9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445</dc:creator>
  <cp:lastModifiedBy>НИ</cp:lastModifiedBy>
  <cp:revision>6</cp:revision>
  <cp:lastPrinted>2017-10-11T10:16:00Z</cp:lastPrinted>
  <dcterms:created xsi:type="dcterms:W3CDTF">2015-02-04T11:27:00Z</dcterms:created>
  <dcterms:modified xsi:type="dcterms:W3CDTF">2017-10-11T10:20:00Z</dcterms:modified>
</cp:coreProperties>
</file>