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5" w:type="dxa"/>
        <w:tblInd w:w="-108" w:type="dxa"/>
        <w:tblLook w:val="04A0" w:firstRow="1" w:lastRow="0" w:firstColumn="1" w:lastColumn="0" w:noHBand="0" w:noVBand="1"/>
      </w:tblPr>
      <w:tblGrid>
        <w:gridCol w:w="4786"/>
        <w:gridCol w:w="4789"/>
      </w:tblGrid>
      <w:tr w:rsidR="003038A5">
        <w:trPr>
          <w:trHeight w:val="163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spacing w:after="1" w:line="276" w:lineRule="auto"/>
              <w:ind w:left="108" w:right="20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Рассмотрено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педагогическом совете       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№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38A5" w:rsidRDefault="00C45C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 «31» 08.2023</w:t>
            </w:r>
            <w:r w:rsidR="0079561B">
              <w:rPr>
                <w:rFonts w:ascii="Times New Roman" w:eastAsia="Times New Roman" w:hAnsi="Times New Roman" w:cs="Times New Roman"/>
                <w:sz w:val="24"/>
              </w:rPr>
              <w:t xml:space="preserve"> г.            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spacing w:after="19"/>
              <w:ind w:left="112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-59054</wp:posOffset>
                  </wp:positionH>
                  <wp:positionV relativeFrom="paragraph">
                    <wp:posOffset>-41619</wp:posOffset>
                  </wp:positionV>
                  <wp:extent cx="1162050" cy="118110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Утверждаю                  </w:t>
            </w:r>
          </w:p>
          <w:p w:rsidR="003038A5" w:rsidRDefault="0079561B">
            <w:pPr>
              <w:spacing w:after="21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ООШ», </w:t>
            </w:r>
          </w:p>
          <w:p w:rsidR="003038A5" w:rsidRDefault="0079561B">
            <w:pPr>
              <w:spacing w:after="11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 Т.В. Проскурнина  </w:t>
            </w:r>
          </w:p>
          <w:p w:rsidR="003038A5" w:rsidRDefault="00C45CE8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№ 45    от «31» 08. 2023 </w:t>
            </w:r>
            <w:r w:rsidR="0079561B">
              <w:rPr>
                <w:rFonts w:ascii="Times New Roman" w:eastAsia="Times New Roman" w:hAnsi="Times New Roman" w:cs="Times New Roman"/>
                <w:sz w:val="24"/>
              </w:rPr>
              <w:t xml:space="preserve">г.                      </w:t>
            </w:r>
          </w:p>
          <w:p w:rsidR="003038A5" w:rsidRDefault="0079561B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038A5" w:rsidRDefault="0079561B">
      <w:pPr>
        <w:spacing w:after="0"/>
        <w:ind w:left="26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38A5" w:rsidRDefault="0079561B">
      <w:pPr>
        <w:spacing w:after="0"/>
        <w:ind w:left="26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38A5" w:rsidRDefault="0079561B">
      <w:pPr>
        <w:spacing w:after="27"/>
        <w:ind w:left="26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38A5" w:rsidRDefault="0079561B" w:rsidP="00C45CE8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C45CE8" w:rsidRDefault="0079561B">
      <w:pPr>
        <w:spacing w:after="10" w:line="269" w:lineRule="auto"/>
        <w:ind w:left="872" w:right="507" w:hanging="15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«АКИМОВСКАЯ ОСНОВНАЯ ОБЩЕОБРАЗОВАТЕЛЬНАЯ ШКОЛА» РАСПИСАНИЕ КРУЖКОВ И СЕКЦИЙ</w:t>
      </w:r>
    </w:p>
    <w:p w:rsidR="003038A5" w:rsidRDefault="0079561B">
      <w:pPr>
        <w:spacing w:after="10" w:line="269" w:lineRule="auto"/>
        <w:ind w:left="872" w:right="507" w:hanging="1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45CE8">
        <w:rPr>
          <w:rFonts w:ascii="Times New Roman" w:eastAsia="Times New Roman" w:hAnsi="Times New Roman" w:cs="Times New Roman"/>
          <w:b/>
          <w:sz w:val="24"/>
        </w:rPr>
        <w:t>НА 2023-2024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ГОД. </w:t>
      </w:r>
    </w:p>
    <w:p w:rsidR="003038A5" w:rsidRDefault="0079561B">
      <w:pPr>
        <w:spacing w:after="10" w:line="269" w:lineRule="auto"/>
        <w:ind w:left="713" w:right="50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ШКОЛЬНОГО СПОРТИВНОГО КЛУБА «СТАРТ» </w:t>
      </w:r>
    </w:p>
    <w:p w:rsidR="003038A5" w:rsidRDefault="0079561B">
      <w:pPr>
        <w:spacing w:after="0"/>
        <w:ind w:left="2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38A5" w:rsidRDefault="0079561B">
      <w:pPr>
        <w:spacing w:after="0"/>
        <w:ind w:left="2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343" w:type="dxa"/>
        <w:tblInd w:w="-108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00"/>
        <w:gridCol w:w="3977"/>
        <w:gridCol w:w="168"/>
        <w:gridCol w:w="1965"/>
        <w:gridCol w:w="2733"/>
      </w:tblGrid>
      <w:tr w:rsidR="003038A5">
        <w:trPr>
          <w:trHeight w:val="653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Ф.И.О руководителя, название </w:t>
            </w:r>
          </w:p>
        </w:tc>
        <w:tc>
          <w:tcPr>
            <w:tcW w:w="21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недели 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Время проведения </w:t>
            </w:r>
          </w:p>
        </w:tc>
      </w:tr>
      <w:tr w:rsidR="003038A5">
        <w:trPr>
          <w:trHeight w:val="332"/>
        </w:trPr>
        <w:tc>
          <w:tcPr>
            <w:tcW w:w="66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038A5" w:rsidRDefault="0079561B">
            <w:pPr>
              <w:ind w:left="26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Секции </w:t>
            </w:r>
          </w:p>
        </w:tc>
        <w:tc>
          <w:tcPr>
            <w:tcW w:w="27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038A5" w:rsidRDefault="003038A5"/>
        </w:tc>
      </w:tr>
      <w:tr w:rsidR="003038A5">
        <w:trPr>
          <w:trHeight w:val="49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1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Чекан Раиса Петровна </w:t>
            </w:r>
          </w:p>
        </w:tc>
        <w:tc>
          <w:tcPr>
            <w:tcW w:w="27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038A5" w:rsidRDefault="003038A5"/>
        </w:tc>
      </w:tr>
      <w:tr w:rsidR="003038A5">
        <w:trPr>
          <w:trHeight w:val="49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>Баскетбол (5-9 класс)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понедельник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13.50 – 14.50 </w:t>
            </w:r>
          </w:p>
        </w:tc>
      </w:tr>
      <w:tr w:rsidR="003038A5">
        <w:trPr>
          <w:trHeight w:val="49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1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b/>
                <w:sz w:val="28"/>
              </w:rPr>
              <w:t>Чекан Раиса Петровна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038A5" w:rsidRDefault="003038A5"/>
        </w:tc>
      </w:tr>
      <w:tr w:rsidR="003038A5">
        <w:trPr>
          <w:trHeight w:val="49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Подвижные игры (1-4 классы) 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 вторник 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13.50 – 14.50 </w:t>
            </w:r>
          </w:p>
        </w:tc>
      </w:tr>
      <w:tr w:rsidR="003038A5">
        <w:trPr>
          <w:trHeight w:val="49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1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Чекан Раиса Петровна </w:t>
            </w:r>
          </w:p>
        </w:tc>
        <w:tc>
          <w:tcPr>
            <w:tcW w:w="27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038A5" w:rsidRDefault="003038A5"/>
        </w:tc>
      </w:tr>
      <w:tr w:rsidR="003038A5">
        <w:trPr>
          <w:trHeight w:val="49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Волейбол (5-9 класс) 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13.50 – 14.50 </w:t>
            </w:r>
          </w:p>
        </w:tc>
      </w:tr>
      <w:tr w:rsidR="003038A5">
        <w:trPr>
          <w:trHeight w:val="49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Волейбол (жители д. Акимовка)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суббота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18.00 - 20.00 </w:t>
            </w:r>
          </w:p>
        </w:tc>
      </w:tr>
      <w:tr w:rsidR="003038A5">
        <w:trPr>
          <w:trHeight w:val="493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038A5" w:rsidRDefault="0079561B">
            <w:pPr>
              <w:ind w:left="380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Кружки </w:t>
            </w:r>
          </w:p>
        </w:tc>
        <w:tc>
          <w:tcPr>
            <w:tcW w:w="27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038A5" w:rsidRDefault="003038A5"/>
        </w:tc>
      </w:tr>
      <w:tr w:rsidR="003038A5">
        <w:trPr>
          <w:trHeight w:val="49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1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Никулин Игорь Иванович </w:t>
            </w:r>
          </w:p>
        </w:tc>
        <w:tc>
          <w:tcPr>
            <w:tcW w:w="27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038A5" w:rsidRDefault="003038A5"/>
        </w:tc>
      </w:tr>
      <w:tr w:rsidR="003038A5">
        <w:trPr>
          <w:trHeight w:val="49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Русские </w:t>
            </w:r>
            <w:r w:rsidR="00C45CE8">
              <w:rPr>
                <w:rFonts w:ascii="Times New Roman" w:eastAsia="Times New Roman" w:hAnsi="Times New Roman" w:cs="Times New Roman"/>
                <w:sz w:val="28"/>
              </w:rPr>
              <w:t>шахматы (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1-5 класс) 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13.50 – 14.50 </w:t>
            </w:r>
          </w:p>
        </w:tc>
      </w:tr>
      <w:tr w:rsidR="003038A5">
        <w:trPr>
          <w:trHeight w:val="48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Шашки и шахматы (6-9 классы) 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r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38A5" w:rsidRDefault="0079561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13.50 – 14.50 </w:t>
            </w:r>
          </w:p>
        </w:tc>
      </w:tr>
    </w:tbl>
    <w:p w:rsidR="003038A5" w:rsidRDefault="0079561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38A5" w:rsidRDefault="0079561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38A5" w:rsidRDefault="0079561B">
      <w:pPr>
        <w:spacing w:after="0"/>
        <w:ind w:left="27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8A5" w:rsidRDefault="0079561B">
      <w:pPr>
        <w:spacing w:after="0"/>
        <w:ind w:left="27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3038A5">
      <w:pgSz w:w="11908" w:h="16836"/>
      <w:pgMar w:top="1137" w:right="1062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A5"/>
    <w:rsid w:val="003038A5"/>
    <w:rsid w:val="0079561B"/>
    <w:rsid w:val="00C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D9E58-4540-43F9-AFED-E6EC59AA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Татьтяна</dc:creator>
  <cp:keywords/>
  <cp:lastModifiedBy>Раиса</cp:lastModifiedBy>
  <cp:revision>4</cp:revision>
  <dcterms:created xsi:type="dcterms:W3CDTF">2024-01-18T08:08:00Z</dcterms:created>
  <dcterms:modified xsi:type="dcterms:W3CDTF">2024-01-18T08:58:00Z</dcterms:modified>
</cp:coreProperties>
</file>